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1664"/>
        <w:gridCol w:w="1665"/>
        <w:gridCol w:w="604"/>
        <w:gridCol w:w="604"/>
        <w:gridCol w:w="604"/>
        <w:gridCol w:w="604"/>
        <w:gridCol w:w="604"/>
        <w:gridCol w:w="604"/>
        <w:gridCol w:w="604"/>
      </w:tblGrid>
      <w:tr w:rsidR="001746A9" w:rsidRPr="001746A9" w:rsidTr="001746A9">
        <w:trPr>
          <w:trHeight w:val="828"/>
        </w:trPr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40404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746A9" w:rsidRPr="001746A9" w:rsidRDefault="001746A9" w:rsidP="001746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72"/>
                <w:szCs w:val="72"/>
                <w:lang w:eastAsia="de-DE"/>
              </w:rPr>
            </w:pPr>
            <w:bookmarkStart w:id="0" w:name="_GoBack"/>
            <w:r w:rsidRPr="001746A9">
              <w:rPr>
                <w:rFonts w:ascii="Arial" w:eastAsia="Times New Roman" w:hAnsi="Arial" w:cs="Arial"/>
                <w:color w:val="FFFFFF"/>
                <w:sz w:val="72"/>
                <w:szCs w:val="72"/>
                <w:lang w:eastAsia="de-DE"/>
              </w:rPr>
              <w:t>Ab Flensburg</w:t>
            </w:r>
          </w:p>
        </w:tc>
      </w:tr>
      <w:bookmarkEnd w:id="0"/>
      <w:tr w:rsidR="001746A9" w:rsidRPr="001746A9" w:rsidTr="001746A9">
        <w:trPr>
          <w:trHeight w:val="408"/>
        </w:trPr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72"/>
                <w:szCs w:val="72"/>
                <w:lang w:eastAsia="de-DE"/>
              </w:rPr>
            </w:pPr>
          </w:p>
        </w:tc>
      </w:tr>
      <w:tr w:rsidR="001746A9" w:rsidRPr="001746A9" w:rsidTr="001746A9">
        <w:trPr>
          <w:trHeight w:val="408"/>
        </w:trPr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72"/>
                <w:szCs w:val="72"/>
                <w:lang w:eastAsia="de-DE"/>
              </w:rPr>
            </w:pP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Ziel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Hinflug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Rückflug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Fr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de-DE"/>
              </w:rPr>
              <w:t>So</w:t>
            </w: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Berlin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09:50-10:55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11:35-12:40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00025" cy="20002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Bocholt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  <w:t>10:00-11:00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  <w:t>11:35-12:35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Düsseldorf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13:05-14:10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14:45-15:50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Frankfurt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06:10-07:20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08:00-09:10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Frankfurt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17:2-18:25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18:45-19:55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Friedrichshafen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13:05-14:35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15:10-16:35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Innsbruck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  <w:t>10:05-11:40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  <w:t>12:10-13:50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München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06:00-07:30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08:00-09:30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München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16:25-17:55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18:30-20:00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München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17:05-18:35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19:00-20:30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Nürnberg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13:20-14:35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15:15-16:40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Stuttgart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13:20-14:35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15:15-16:40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Vaduz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  <w:t>10:05-11:40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  <w:t>12:10-13:50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Wien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  <w:t>07:10-08:50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  <w:t>09:15-10:55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6A9" w:rsidRPr="001746A9" w:rsidTr="001746A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746A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Zürich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  <w:t>15:30-17:10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</w:pPr>
            <w:r w:rsidRPr="001746A9">
              <w:rPr>
                <w:rFonts w:ascii="Roboto" w:eastAsia="Times New Roman" w:hAnsi="Roboto" w:cs="Arial"/>
                <w:color w:val="000000"/>
                <w:sz w:val="20"/>
                <w:szCs w:val="20"/>
                <w:lang w:eastAsia="de-DE"/>
              </w:rPr>
              <w:t>17:40-19:20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Segoe UI Emoji" w:eastAsia="Times New Roman" w:hAnsi="Segoe UI Emoji" w:cs="Segoe UI Emoji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46A9" w:rsidRPr="001746A9" w:rsidRDefault="001746A9" w:rsidP="00174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Segoe UI Emoji" w:eastAsia="Times New Roman" w:hAnsi="Segoe UI Emoji" w:cs="Segoe UI Emoji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F7F4215" wp14:editId="4016F32D">
                  <wp:extent cx="200025" cy="200025"/>
                  <wp:effectExtent l="0" t="0" r="9525" b="9525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084B" w:rsidRDefault="004D084B"/>
    <w:sectPr w:rsidR="004D08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A9"/>
    <w:rsid w:val="001746A9"/>
    <w:rsid w:val="004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B878"/>
  <w15:chartTrackingRefBased/>
  <w15:docId w15:val="{78EC4419-F27B-43CF-ACE3-7D01DC1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Kauling</dc:creator>
  <cp:keywords/>
  <dc:description/>
  <cp:lastModifiedBy>Marius Kauling</cp:lastModifiedBy>
  <cp:revision>1</cp:revision>
  <dcterms:created xsi:type="dcterms:W3CDTF">2018-09-23T18:12:00Z</dcterms:created>
  <dcterms:modified xsi:type="dcterms:W3CDTF">2018-09-23T18:16:00Z</dcterms:modified>
</cp:coreProperties>
</file>